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03" w:rsidRDefault="00160403" w:rsidP="00160403">
      <w:pPr>
        <w:pStyle w:val="1"/>
        <w:tabs>
          <w:tab w:val="clear" w:pos="6930"/>
        </w:tabs>
        <w:jc w:val="both"/>
        <w:rPr>
          <w:sz w:val="24"/>
          <w:szCs w:val="24"/>
        </w:rPr>
      </w:pPr>
    </w:p>
    <w:p w:rsidR="005751A4" w:rsidRDefault="005751A4" w:rsidP="00623C99">
      <w:pPr>
        <w:pStyle w:val="1"/>
        <w:tabs>
          <w:tab w:val="clear" w:pos="6930"/>
        </w:tabs>
        <w:jc w:val="center"/>
        <w:rPr>
          <w:szCs w:val="28"/>
        </w:rPr>
      </w:pPr>
    </w:p>
    <w:p w:rsidR="00F138F5" w:rsidRPr="00F138F5" w:rsidRDefault="00F138F5" w:rsidP="00F138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8F5" w:rsidRPr="00F138F5" w:rsidRDefault="003068C7" w:rsidP="00F138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Уважаемые коллеги!</w:t>
      </w:r>
    </w:p>
    <w:p w:rsidR="00F138F5" w:rsidRDefault="00F138F5" w:rsidP="00F138F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8F5" w:rsidRPr="00F138F5" w:rsidRDefault="003068C7" w:rsidP="00F138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образования</w:t>
      </w:r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информирует о том, что ООО «Центр </w:t>
      </w:r>
      <w:proofErr w:type="spellStart"/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профориентационного</w:t>
      </w:r>
      <w:proofErr w:type="spellEnd"/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карьерного сопровождения» в рамках Всероссийского </w:t>
      </w:r>
      <w:proofErr w:type="spellStart"/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профориентационного</w:t>
      </w:r>
      <w:proofErr w:type="spellEnd"/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портала «Траектория успеха» реализует молодежный спецпроект «Государственная служба» (ссылка: </w:t>
      </w:r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://школа-</w:t>
      </w:r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npo</w:t>
      </w:r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фориентация</w:t>
      </w:r>
      <w:proofErr w:type="gramStart"/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.р</w:t>
      </w:r>
      <w:proofErr w:type="gramEnd"/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</w:t>
      </w:r>
      <w:proofErr w:type="spellEnd"/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</w:t>
      </w:r>
      <w:proofErr w:type="spellStart"/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specproiects</w:t>
      </w:r>
      <w:proofErr w:type="spellEnd"/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</w:t>
      </w:r>
      <w:proofErr w:type="spellStart"/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gov</w:t>
      </w:r>
      <w:proofErr w:type="spellEnd"/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html</w:t>
      </w:r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  <w:r w:rsidR="00F138F5"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38F5" w:rsidRPr="00F138F5" w:rsidRDefault="00F138F5" w:rsidP="00F138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Целевая аудитория проекта - молодежь 14-30 лет, заинтересованная в образовании, развитии профессиональных компетенций и расширении карьерных возможностей в сфере государственного и муниципального управления.</w:t>
      </w:r>
    </w:p>
    <w:p w:rsidR="00F138F5" w:rsidRPr="00F138F5" w:rsidRDefault="00F138F5" w:rsidP="00F138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данного спецпроекта государственные организации и учреждения могут бесплатно использовать следующие сервисы:</w:t>
      </w:r>
    </w:p>
    <w:p w:rsidR="00F138F5" w:rsidRPr="00F138F5" w:rsidRDefault="00F138F5" w:rsidP="00F138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индивидуальных аккаунтов, внесение данных в каталог работодателей;</w:t>
      </w:r>
    </w:p>
    <w:p w:rsidR="00F138F5" w:rsidRPr="00F138F5" w:rsidRDefault="00F138F5" w:rsidP="00F138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публикация анонсов образовательных и карьерных мероприятий для молодежи;</w:t>
      </w:r>
    </w:p>
    <w:p w:rsidR="00F138F5" w:rsidRPr="00F138F5" w:rsidRDefault="00F138F5" w:rsidP="00F138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информации о практиках, стажировках и вакансиях;</w:t>
      </w:r>
    </w:p>
    <w:p w:rsidR="00F138F5" w:rsidRPr="00F138F5" w:rsidRDefault="00F138F5" w:rsidP="00F138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публикация новостей, тематических статей, фото и видео материалов.</w:t>
      </w:r>
    </w:p>
    <w:p w:rsidR="00F138F5" w:rsidRPr="00F138F5" w:rsidRDefault="00F138F5" w:rsidP="00F138F5">
      <w:pPr>
        <w:widowControl w:val="0"/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стандартных форматов (статьи, анонсы мероприятий, стажировки, </w:t>
      </w:r>
      <w:proofErr w:type="gramEnd"/>
    </w:p>
    <w:p w:rsidR="00F138F5" w:rsidRPr="00F138F5" w:rsidRDefault="00F138F5" w:rsidP="00F138F5">
      <w:pPr>
        <w:widowControl w:val="0"/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фото, видео) пользователи портала могут добавлять самостоятельно в соответствующих разделах после прохождения регистрации по ссылке: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http://шк</w:t>
      </w:r>
      <w:proofErr w:type="gramStart"/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o</w:t>
      </w:r>
      <w:proofErr w:type="gramEnd"/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лa-пpoФopиeнтaция.pф/community/register.html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7B7C" w:rsidRPr="003068C7" w:rsidRDefault="00F138F5" w:rsidP="003068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других форматов, а также пожелания и рекомендации по реализации проекта можно направить в адрес редакции по 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F138F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org</w:t>
        </w:r>
        <w:r w:rsidRPr="00F138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@</w:t>
        </w:r>
        <w:proofErr w:type="spellStart"/>
        <w:r w:rsidRPr="00F138F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cpiks</w:t>
        </w:r>
        <w:proofErr w:type="spellEnd"/>
        <w:r w:rsidRPr="00F138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138F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13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545" w:rsidRPr="00F138F5" w:rsidRDefault="00CC0545" w:rsidP="00CC05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Контактное лицо по вопросам подготовки спецпроекта:</w:t>
      </w:r>
    </w:p>
    <w:p w:rsidR="00CC0545" w:rsidRPr="00F138F5" w:rsidRDefault="00CC0545" w:rsidP="00CC05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руководителя оргкомитета </w:t>
      </w:r>
      <w:proofErr w:type="spellStart"/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Половинкина</w:t>
      </w:r>
      <w:proofErr w:type="spellEnd"/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Александровна, моб. +7 (919) 723-21-21, 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F13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F138F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org</w:t>
        </w:r>
        <w:r w:rsidRPr="00F138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@</w:t>
        </w:r>
        <w:proofErr w:type="spellStart"/>
        <w:r w:rsidRPr="00F138F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cpiks</w:t>
        </w:r>
        <w:proofErr w:type="spellEnd"/>
        <w:r w:rsidRPr="00F138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138F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13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8C7" w:rsidRPr="003068C7" w:rsidRDefault="003068C7" w:rsidP="003068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8C7" w:rsidRPr="003068C7" w:rsidRDefault="003068C7" w:rsidP="003068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C7">
        <w:rPr>
          <w:rFonts w:ascii="Times New Roman" w:eastAsia="Times New Roman" w:hAnsi="Times New Roman" w:cs="Times New Roman"/>
          <w:sz w:val="28"/>
          <w:szCs w:val="28"/>
        </w:rPr>
        <w:t xml:space="preserve">Заведующий Отделом образования                                        Т.А. Харитонова    </w:t>
      </w:r>
    </w:p>
    <w:p w:rsidR="003068C7" w:rsidRPr="003068C7" w:rsidRDefault="003068C7" w:rsidP="003068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C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Тацинского района                                                 </w:t>
      </w:r>
    </w:p>
    <w:p w:rsidR="003068C7" w:rsidRPr="003068C7" w:rsidRDefault="003068C7" w:rsidP="003068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8C7" w:rsidRPr="003068C7" w:rsidRDefault="003068C7" w:rsidP="003068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C7">
        <w:rPr>
          <w:rFonts w:ascii="Times New Roman" w:eastAsia="Times New Roman" w:hAnsi="Times New Roman" w:cs="Times New Roman"/>
          <w:sz w:val="28"/>
          <w:szCs w:val="28"/>
        </w:rPr>
        <w:t>Методист ИМЦ</w:t>
      </w:r>
    </w:p>
    <w:p w:rsidR="003068C7" w:rsidRPr="003068C7" w:rsidRDefault="003068C7" w:rsidP="003068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68C7">
        <w:rPr>
          <w:rFonts w:ascii="Times New Roman" w:eastAsia="Times New Roman" w:hAnsi="Times New Roman" w:cs="Times New Roman"/>
          <w:sz w:val="28"/>
          <w:szCs w:val="28"/>
        </w:rPr>
        <w:t>Наумик</w:t>
      </w:r>
      <w:proofErr w:type="spellEnd"/>
      <w:r w:rsidRPr="003068C7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 w:rsidR="003068C7" w:rsidRPr="003068C7" w:rsidRDefault="003068C7" w:rsidP="003068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C7">
        <w:rPr>
          <w:rFonts w:ascii="Times New Roman" w:eastAsia="Times New Roman" w:hAnsi="Times New Roman" w:cs="Times New Roman"/>
          <w:sz w:val="28"/>
          <w:szCs w:val="28"/>
        </w:rPr>
        <w:t>89298149663</w:t>
      </w:r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B7C" w:rsidRDefault="007D7B7C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B7C" w:rsidRPr="00F138F5" w:rsidRDefault="007D7B7C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8F5">
        <w:rPr>
          <w:rFonts w:ascii="Times New Roman" w:eastAsia="Times New Roman" w:hAnsi="Times New Roman" w:cs="Times New Roman"/>
          <w:sz w:val="16"/>
          <w:szCs w:val="16"/>
        </w:rPr>
        <w:t>Екатерина Владимировна Цицилина,</w:t>
      </w:r>
    </w:p>
    <w:p w:rsidR="00F138F5" w:rsidRPr="00F138F5" w:rsidRDefault="00F138F5" w:rsidP="00F138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138F5">
        <w:rPr>
          <w:rFonts w:ascii="Times New Roman" w:eastAsia="Times New Roman" w:hAnsi="Times New Roman" w:cs="Times New Roman"/>
          <w:sz w:val="16"/>
          <w:szCs w:val="16"/>
        </w:rPr>
        <w:t>(863) 240 67 96</w:t>
      </w:r>
    </w:p>
    <w:p w:rsidR="009035D8" w:rsidRDefault="009035D8" w:rsidP="00903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035D8" w:rsidSect="004A541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1ED"/>
    <w:multiLevelType w:val="hybridMultilevel"/>
    <w:tmpl w:val="C31C9200"/>
    <w:lvl w:ilvl="0" w:tplc="12CA42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E22AEE"/>
    <w:multiLevelType w:val="hybridMultilevel"/>
    <w:tmpl w:val="63B2042A"/>
    <w:lvl w:ilvl="0" w:tplc="CD2A7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E1DEB"/>
    <w:multiLevelType w:val="hybridMultilevel"/>
    <w:tmpl w:val="547A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03"/>
    <w:rsid w:val="00006F70"/>
    <w:rsid w:val="00017910"/>
    <w:rsid w:val="00046E11"/>
    <w:rsid w:val="00075F5F"/>
    <w:rsid w:val="00104D5B"/>
    <w:rsid w:val="0012008E"/>
    <w:rsid w:val="00160403"/>
    <w:rsid w:val="00180750"/>
    <w:rsid w:val="00205418"/>
    <w:rsid w:val="00222ACB"/>
    <w:rsid w:val="002509B6"/>
    <w:rsid w:val="002C6262"/>
    <w:rsid w:val="002D18CA"/>
    <w:rsid w:val="002F498F"/>
    <w:rsid w:val="00303C30"/>
    <w:rsid w:val="003068C7"/>
    <w:rsid w:val="003405B4"/>
    <w:rsid w:val="00360060"/>
    <w:rsid w:val="00371193"/>
    <w:rsid w:val="0037226A"/>
    <w:rsid w:val="00387ACE"/>
    <w:rsid w:val="00405F1D"/>
    <w:rsid w:val="0044603A"/>
    <w:rsid w:val="00482796"/>
    <w:rsid w:val="004A5411"/>
    <w:rsid w:val="004E2C7D"/>
    <w:rsid w:val="004E66FE"/>
    <w:rsid w:val="004F6A73"/>
    <w:rsid w:val="00500BE3"/>
    <w:rsid w:val="005045B8"/>
    <w:rsid w:val="005417B4"/>
    <w:rsid w:val="00555B0A"/>
    <w:rsid w:val="00570DAD"/>
    <w:rsid w:val="00573880"/>
    <w:rsid w:val="005751A4"/>
    <w:rsid w:val="005832E2"/>
    <w:rsid w:val="005F3CA4"/>
    <w:rsid w:val="005F4AEE"/>
    <w:rsid w:val="00623C99"/>
    <w:rsid w:val="00665621"/>
    <w:rsid w:val="006E4CB4"/>
    <w:rsid w:val="006F6521"/>
    <w:rsid w:val="00707F4C"/>
    <w:rsid w:val="00712C44"/>
    <w:rsid w:val="00757579"/>
    <w:rsid w:val="0078351D"/>
    <w:rsid w:val="007A7D45"/>
    <w:rsid w:val="007D7B7C"/>
    <w:rsid w:val="0080116C"/>
    <w:rsid w:val="008154E8"/>
    <w:rsid w:val="0083230C"/>
    <w:rsid w:val="008413F7"/>
    <w:rsid w:val="008D0793"/>
    <w:rsid w:val="008D4149"/>
    <w:rsid w:val="008E5E61"/>
    <w:rsid w:val="008F4360"/>
    <w:rsid w:val="009035D8"/>
    <w:rsid w:val="00964A5D"/>
    <w:rsid w:val="009A1CC9"/>
    <w:rsid w:val="009A6AEC"/>
    <w:rsid w:val="009A7BA1"/>
    <w:rsid w:val="009C44E9"/>
    <w:rsid w:val="00A0452A"/>
    <w:rsid w:val="00A225AE"/>
    <w:rsid w:val="00A36EA8"/>
    <w:rsid w:val="00A7073B"/>
    <w:rsid w:val="00A70DD1"/>
    <w:rsid w:val="00A84D54"/>
    <w:rsid w:val="00AC3902"/>
    <w:rsid w:val="00AF1BB9"/>
    <w:rsid w:val="00AF41C3"/>
    <w:rsid w:val="00B11038"/>
    <w:rsid w:val="00B50C19"/>
    <w:rsid w:val="00B55ED6"/>
    <w:rsid w:val="00BC44CE"/>
    <w:rsid w:val="00BC6DEE"/>
    <w:rsid w:val="00BD4CF4"/>
    <w:rsid w:val="00BF4798"/>
    <w:rsid w:val="00C02F33"/>
    <w:rsid w:val="00C27FF0"/>
    <w:rsid w:val="00C34D2A"/>
    <w:rsid w:val="00C835A2"/>
    <w:rsid w:val="00CB031D"/>
    <w:rsid w:val="00CB576D"/>
    <w:rsid w:val="00CC0545"/>
    <w:rsid w:val="00CC46D5"/>
    <w:rsid w:val="00CC4AA0"/>
    <w:rsid w:val="00CD4826"/>
    <w:rsid w:val="00CE186F"/>
    <w:rsid w:val="00CE6FBD"/>
    <w:rsid w:val="00CF3ED4"/>
    <w:rsid w:val="00CF7B3B"/>
    <w:rsid w:val="00D010AB"/>
    <w:rsid w:val="00D073C4"/>
    <w:rsid w:val="00D1261B"/>
    <w:rsid w:val="00D20085"/>
    <w:rsid w:val="00D40F89"/>
    <w:rsid w:val="00D57C86"/>
    <w:rsid w:val="00D9018B"/>
    <w:rsid w:val="00D93C78"/>
    <w:rsid w:val="00D96E1A"/>
    <w:rsid w:val="00E07EA2"/>
    <w:rsid w:val="00E16DD6"/>
    <w:rsid w:val="00E26536"/>
    <w:rsid w:val="00E528AF"/>
    <w:rsid w:val="00EB4593"/>
    <w:rsid w:val="00EC59BE"/>
    <w:rsid w:val="00ED146A"/>
    <w:rsid w:val="00ED40F8"/>
    <w:rsid w:val="00ED6D8C"/>
    <w:rsid w:val="00EF369A"/>
    <w:rsid w:val="00F138F5"/>
    <w:rsid w:val="00F309E4"/>
    <w:rsid w:val="00F4061E"/>
    <w:rsid w:val="00F560D0"/>
    <w:rsid w:val="00FB48B4"/>
    <w:rsid w:val="00F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0403"/>
    <w:pPr>
      <w:keepNext/>
      <w:tabs>
        <w:tab w:val="left" w:pos="693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604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40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60403"/>
    <w:rPr>
      <w:rFonts w:ascii="Times New Roman" w:eastAsia="Times New Roman" w:hAnsi="Times New Roman" w:cs="Times New Roman"/>
      <w:b/>
      <w:szCs w:val="24"/>
    </w:rPr>
  </w:style>
  <w:style w:type="character" w:styleId="a3">
    <w:name w:val="Hyperlink"/>
    <w:basedOn w:val="a0"/>
    <w:rsid w:val="001604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4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146A"/>
    <w:pPr>
      <w:ind w:left="720"/>
      <w:contextualSpacing/>
    </w:pPr>
  </w:style>
  <w:style w:type="table" w:styleId="a7">
    <w:name w:val="Table Grid"/>
    <w:basedOn w:val="a1"/>
    <w:uiPriority w:val="59"/>
    <w:rsid w:val="009C4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CF3ED4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F3ED4"/>
    <w:rPr>
      <w:rFonts w:ascii="Calibri" w:eastAsia="Times New Roman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0403"/>
    <w:pPr>
      <w:keepNext/>
      <w:tabs>
        <w:tab w:val="left" w:pos="693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604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40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60403"/>
    <w:rPr>
      <w:rFonts w:ascii="Times New Roman" w:eastAsia="Times New Roman" w:hAnsi="Times New Roman" w:cs="Times New Roman"/>
      <w:b/>
      <w:szCs w:val="24"/>
    </w:rPr>
  </w:style>
  <w:style w:type="character" w:styleId="a3">
    <w:name w:val="Hyperlink"/>
    <w:basedOn w:val="a0"/>
    <w:rsid w:val="001604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4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146A"/>
    <w:pPr>
      <w:ind w:left="720"/>
      <w:contextualSpacing/>
    </w:pPr>
  </w:style>
  <w:style w:type="table" w:styleId="a7">
    <w:name w:val="Table Grid"/>
    <w:basedOn w:val="a1"/>
    <w:uiPriority w:val="59"/>
    <w:rsid w:val="009C4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CF3ED4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F3ED4"/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g@cpi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@cpi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</dc:creator>
  <cp:lastModifiedBy>Выпряжкина О.В</cp:lastModifiedBy>
  <cp:revision>3</cp:revision>
  <cp:lastPrinted>2016-09-06T09:35:00Z</cp:lastPrinted>
  <dcterms:created xsi:type="dcterms:W3CDTF">2016-09-06T09:47:00Z</dcterms:created>
  <dcterms:modified xsi:type="dcterms:W3CDTF">2016-09-12T11:41:00Z</dcterms:modified>
</cp:coreProperties>
</file>